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29" w:rsidRPr="004E11B2" w:rsidRDefault="002D2747" w:rsidP="004E11B2">
      <w:pPr>
        <w:keepNext/>
        <w:keepLines/>
        <w:widowControl/>
        <w:spacing w:line="276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X</w:t>
      </w:r>
      <w:r w:rsidR="004E11B2" w:rsidRPr="004E11B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ŚWIĘTOKRZYSKIE WARSZTATY WOKALISTYKI I PLASTYKI RUCHU </w:t>
      </w:r>
      <w:r w:rsidR="004E11B2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</w:r>
      <w:r w:rsidR="004E11B2" w:rsidRPr="004E11B2">
        <w:rPr>
          <w:rFonts w:ascii="Times New Roman" w:hAnsi="Times New Roman" w:cs="Times New Roman"/>
          <w:b/>
          <w:iCs/>
          <w:color w:val="000000"/>
          <w:sz w:val="24"/>
          <w:szCs w:val="24"/>
        </w:rPr>
        <w:t>BUSKO-ZDRÓJ</w:t>
      </w:r>
      <w:r w:rsidR="004E11B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2024</w:t>
      </w:r>
      <w:r w:rsidR="004E11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br/>
      </w:r>
    </w:p>
    <w:p w:rsidR="00D47329" w:rsidRPr="004E11B2" w:rsidRDefault="004E11B2" w:rsidP="004E11B2">
      <w:pPr>
        <w:keepNext/>
        <w:keepLines/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4E11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REGULAMIN</w:t>
      </w:r>
    </w:p>
    <w:p w:rsidR="00D47329" w:rsidRPr="0075535A" w:rsidRDefault="00D47329" w:rsidP="004E11B2">
      <w:pPr>
        <w:widowControl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Kurs odbędzie się  w Busku Zdroju. Zajęcia odbywać będą się w Szkole Muzycznej im. K. Pendereckiego w Busku Zdroju i Buskim Samorządowym Centrum Kultury.</w:t>
      </w:r>
    </w:p>
    <w:p w:rsidR="004E11B2" w:rsidRPr="004E11B2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Organizatorami są: Stowarzyszenie „Voce”. </w:t>
      </w:r>
      <w:r w:rsidR="004E11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E11B2" w:rsidRPr="004E11B2" w:rsidRDefault="004E11B2" w:rsidP="004E11B2">
      <w:pPr>
        <w:widowControl/>
        <w:spacing w:line="276" w:lineRule="auto"/>
        <w:ind w:left="643"/>
        <w:rPr>
          <w:rFonts w:ascii="Times New Roman" w:hAnsi="Times New Roman" w:cs="Times New Roman"/>
          <w:color w:val="000000"/>
          <w:sz w:val="24"/>
          <w:szCs w:val="24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Patronat Honorowy objęli:</w:t>
      </w:r>
    </w:p>
    <w:p w:rsidR="002D2747" w:rsidRPr="002D2747" w:rsidRDefault="004E11B2" w:rsidP="00700821">
      <w:pPr>
        <w:widowControl/>
        <w:numPr>
          <w:ilvl w:val="0"/>
          <w:numId w:val="3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D2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Honorowy Ministerstwo Kultury i Dziedzictwa Narodowego </w:t>
      </w:r>
    </w:p>
    <w:p w:rsidR="004E11B2" w:rsidRPr="002D2747" w:rsidRDefault="004E11B2" w:rsidP="00700821">
      <w:pPr>
        <w:widowControl/>
        <w:numPr>
          <w:ilvl w:val="0"/>
          <w:numId w:val="3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D2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Honorowy Marszałka Województwa Świętokrzyskiego </w:t>
      </w:r>
    </w:p>
    <w:p w:rsidR="004E11B2" w:rsidRPr="004E11B2" w:rsidRDefault="004E11B2" w:rsidP="004E11B2">
      <w:pPr>
        <w:widowControl/>
        <w:numPr>
          <w:ilvl w:val="0"/>
          <w:numId w:val="3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Honorowy Wojewody Świętokrzyskiego </w:t>
      </w:r>
    </w:p>
    <w:p w:rsidR="002D2747" w:rsidRPr="002D2747" w:rsidRDefault="004E11B2" w:rsidP="004A557B">
      <w:pPr>
        <w:widowControl/>
        <w:numPr>
          <w:ilvl w:val="0"/>
          <w:numId w:val="3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D2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Honorowy Starosty Buskiego </w:t>
      </w:r>
    </w:p>
    <w:p w:rsidR="004E11B2" w:rsidRPr="002D2747" w:rsidRDefault="004E11B2" w:rsidP="004A557B">
      <w:pPr>
        <w:widowControl/>
        <w:numPr>
          <w:ilvl w:val="0"/>
          <w:numId w:val="3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2D27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Honorowy Burmistrza Miasta i Gminy Busko-Zdrój </w:t>
      </w:r>
    </w:p>
    <w:p w:rsidR="004E11B2" w:rsidRPr="004E11B2" w:rsidRDefault="004E11B2" w:rsidP="004E11B2">
      <w:pPr>
        <w:widowControl/>
        <w:spacing w:after="100" w:afterAutospacing="1" w:line="276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Patronat medialny objęli: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TVP, Radio Kielce,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Tygodnik Ponidzie,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Ponidzie.TV,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Busko.com.pl,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 xml:space="preserve">Echo Dnia, </w:t>
      </w:r>
    </w:p>
    <w:p w:rsidR="004E11B2" w:rsidRPr="004E11B2" w:rsidRDefault="004E11B2" w:rsidP="004E11B2">
      <w:pPr>
        <w:widowControl/>
        <w:numPr>
          <w:ilvl w:val="0"/>
          <w:numId w:val="4"/>
        </w:numPr>
        <w:tabs>
          <w:tab w:val="clear" w:pos="720"/>
          <w:tab w:val="num" w:pos="1363"/>
        </w:tabs>
        <w:spacing w:after="100" w:afterAutospacing="1" w:line="276" w:lineRule="auto"/>
        <w:ind w:left="1363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E1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ar-SA"/>
        </w:rPr>
        <w:t>RadioEM.</w:t>
      </w:r>
    </w:p>
    <w:p w:rsidR="0014668E" w:rsidRPr="0014668E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Uczestnicy mogą brać udział w Kursie aktywnie, biorąc udział zarówno w lekcjach </w:t>
      </w:r>
      <w:r w:rsidR="0014668E"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indywidualnych. W koncertach biorą udział wszyscy uczestnicy </w:t>
      </w:r>
      <w:r w:rsidR="0014668E" w:rsidRPr="0014668E">
        <w:rPr>
          <w:rFonts w:ascii="Times New Roman" w:hAnsi="Times New Roman" w:cs="Times New Roman"/>
          <w:color w:val="000000"/>
          <w:sz w:val="24"/>
          <w:szCs w:val="24"/>
        </w:rPr>
        <w:t>Świętokrzyskich Warsztatów Wokalistyki i Plastyki Ruchu Busko-Zdrój</w:t>
      </w:r>
      <w:r w:rsidR="0014668E"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7329" w:rsidRPr="0014668E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Uczestnikami Kursu mogą zostać:</w:t>
      </w: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-absolwenci oraz studenci wydziałów wokalnych Akademii Muzycznych</w:t>
      </w: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-uczniowie </w:t>
      </w:r>
      <w:r w:rsid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>i absolwenci</w:t>
      </w:r>
      <w:r w:rsidRP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Szkół Muzycznych II stopnia i inni zainteresowani.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prowadzenia kursu zostali zaproszeni wykładowcy wokalistyki i światowej rangi artyści –śpiewacy. 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Dokumentem potwierdzającym odbycie Kursu jest Dyplom Uczestnika wręczany podczas Koncertu Finałowego.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Program Kursu obejmują zajęcia praktyczne z pedagogami śpiewu</w:t>
      </w:r>
      <w:r w:rsidR="0071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pianistami</w:t>
      </w:r>
      <w:r w:rsidR="0071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będą prezentować utwory</w:t>
      </w:r>
      <w:r w:rsid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przygotowane w trakcie warsztatów wokalnych podczas</w:t>
      </w: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koncertów dla publiczności. 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Koszty kursu pokrywają uczes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>tnicy lub delegujące ich szkoły.</w:t>
      </w:r>
    </w:p>
    <w:p w:rsidR="0075535A" w:rsidRPr="0075535A" w:rsidRDefault="0075535A" w:rsidP="004E11B2">
      <w:pPr>
        <w:widowControl/>
        <w:spacing w:line="276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35A" w:rsidRDefault="00C53F56" w:rsidP="004E11B2">
      <w:pPr>
        <w:widowControl/>
        <w:spacing w:line="276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Opłata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kurs wynosi 1</w:t>
      </w:r>
      <w:r w:rsidR="002D2747">
        <w:rPr>
          <w:rFonts w:ascii="Times New Roman" w:eastAsia="Times New Roman" w:hAnsi="Times New Roman" w:cs="Times New Roman"/>
          <w:sz w:val="24"/>
          <w:szCs w:val="24"/>
        </w:rPr>
        <w:t>7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00 zł/ od osob</w:t>
      </w:r>
      <w:r w:rsid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y. 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Lekcje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indywidualne 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pedagogami odbywać się 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>w wyznaczonych godzinach</w:t>
      </w:r>
      <w:r w:rsidR="007139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Stowarz</w:t>
      </w:r>
      <w:r w:rsidR="00D006EE">
        <w:rPr>
          <w:rFonts w:ascii="Times New Roman" w:eastAsia="Times New Roman" w:hAnsi="Times New Roman" w:cs="Times New Roman"/>
          <w:color w:val="000000"/>
          <w:sz w:val="24"/>
          <w:szCs w:val="24"/>
        </w:rPr>
        <w:t>yszenie pokrywa koszty noclegów.</w:t>
      </w:r>
    </w:p>
    <w:p w:rsidR="00D006EE" w:rsidRDefault="00D006EE" w:rsidP="004E11B2">
      <w:pPr>
        <w:widowControl/>
        <w:spacing w:line="276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906" w:rsidRPr="0075535A" w:rsidRDefault="00713906" w:rsidP="004E11B2">
      <w:pPr>
        <w:widowControl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Przyjęcie na kurs następuje po zaakceptowaniu niniejszego regulaminu, wypełnieniu karty zgłoszeniowej z własnoręcznym podpisem do dnia </w:t>
      </w:r>
      <w:r w:rsidR="00D00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7139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.07</w:t>
      </w:r>
      <w:r w:rsidRPr="00C53F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D006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C53F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wpłaty za kurs </w:t>
      </w:r>
      <w:r w:rsidR="00E7432E">
        <w:rPr>
          <w:rFonts w:ascii="Times New Roman" w:eastAsia="Liberation Serif" w:hAnsi="Times New Roman" w:cs="Times New Roman"/>
          <w:color w:val="000000"/>
          <w:sz w:val="24"/>
          <w:szCs w:val="24"/>
        </w:rPr>
        <w:t>należy dokonać na konto i przesłać potwierdzenie z banku.</w:t>
      </w:r>
    </w:p>
    <w:p w:rsidR="00D47329" w:rsidRPr="0075535A" w:rsidRDefault="00D47329" w:rsidP="004E11B2">
      <w:pPr>
        <w:spacing w:line="276" w:lineRule="auto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Nadwiślański Bank Spółdzielczy w Solcu-Zdroju</w:t>
      </w: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Liberation Serif" w:hAnsi="Times New Roman" w:cs="Times New Roman"/>
          <w:color w:val="000000"/>
          <w:sz w:val="24"/>
          <w:szCs w:val="24"/>
        </w:rPr>
        <w:t>ul. 1-ego Maja 6</w:t>
      </w: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Stowarzyszenie „Voce”</w:t>
      </w: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Z dopiskiem</w:t>
      </w:r>
      <w:r w:rsidR="00D006EE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 xml:space="preserve"> </w:t>
      </w:r>
      <w:r w:rsidR="00E7432E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X</w:t>
      </w:r>
      <w:r w:rsidRPr="0075535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 xml:space="preserve"> Świętokrzyskie Warsztaty Wokalistyki</w:t>
      </w:r>
      <w:r w:rsidR="00C53F56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 xml:space="preserve"> i Plastyki Ruchu</w:t>
      </w:r>
    </w:p>
    <w:p w:rsidR="00D47329" w:rsidRPr="0075535A" w:rsidRDefault="0075535A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Nr rachunku: 08 8517 0007 0010 0198 9814 0001</w:t>
      </w:r>
    </w:p>
    <w:p w:rsidR="00D47329" w:rsidRPr="0075535A" w:rsidRDefault="00D47329" w:rsidP="004E11B2">
      <w:pPr>
        <w:spacing w:line="276" w:lineRule="auto"/>
        <w:ind w:left="64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</w:p>
    <w:p w:rsidR="00D47329" w:rsidRPr="0075535A" w:rsidRDefault="00E7432E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uczestnik dokonuje rezygnacji z Kursu z </w:t>
      </w:r>
      <w:r w:rsid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przyczyn niezależnych od </w:t>
      </w:r>
      <w:r w:rsidR="002D2747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ulegają zwrotowi.</w:t>
      </w:r>
    </w:p>
    <w:p w:rsidR="00D47329" w:rsidRPr="0075535A" w:rsidRDefault="0014668E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 aktywnie 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pracuje z pedagogami nad utworami pod względem muzycznym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>, artystycznym</w:t>
      </w:r>
      <w:r w:rsidR="0075535A"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pamięciowym (arie operowe, operetkowe, pieśni, muzyka dawna). Zobowiązany jest także do zapewnienia na czas trwania kursu materiałów nutowych dla akompaniatora.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zrzekają się praw autorskich do materiałów zdjęciowych oraz audio, video na rzecz Kursu.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Organizatorzy zastrzegają sobie prawo ostatecznego przydziału uczestników do poszczególnych pedagogów.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jakichkolwiek wątpliwości w sprawach organizacyjnych decyzje podejmuje </w:t>
      </w:r>
      <w:r w:rsidR="00E7432E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Artystyczny K</w:t>
      </w: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ursu.</w:t>
      </w:r>
    </w:p>
    <w:p w:rsidR="00D47329" w:rsidRPr="0075535A" w:rsidRDefault="0075535A" w:rsidP="004E11B2">
      <w:pPr>
        <w:widowControl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eading=h.gjdgxs"/>
      <w:bookmarkEnd w:id="0"/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>Podczas trwania kursu każdego Uczestnika obowiązują zasady kultury osobistej, przestrzegania życia publicznego. Nieprzestrzeganie tych zasad, bądź naruszenie i łamanie prawa Kodeksu Cywilnego spowoduje natychmiastowe opu</w:t>
      </w:r>
      <w:r w:rsidR="0014668E">
        <w:rPr>
          <w:rFonts w:ascii="Times New Roman" w:eastAsia="Times New Roman" w:hAnsi="Times New Roman" w:cs="Times New Roman"/>
          <w:color w:val="000000"/>
          <w:sz w:val="24"/>
          <w:szCs w:val="24"/>
        </w:rPr>
        <w:t>szczenie u</w:t>
      </w:r>
      <w:r w:rsidR="00C53F56">
        <w:rPr>
          <w:rFonts w:ascii="Times New Roman" w:eastAsia="Times New Roman" w:hAnsi="Times New Roman" w:cs="Times New Roman"/>
          <w:color w:val="000000"/>
          <w:sz w:val="24"/>
          <w:szCs w:val="24"/>
        </w:rPr>
        <w:t>czestnika bez zwrotu</w:t>
      </w:r>
      <w:r w:rsidRPr="0075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kosztów poniesionych za kurs.</w:t>
      </w:r>
    </w:p>
    <w:sectPr w:rsidR="00D47329" w:rsidRPr="0075535A" w:rsidSect="00646345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763F"/>
    <w:multiLevelType w:val="multilevel"/>
    <w:tmpl w:val="1C9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F11AD"/>
    <w:multiLevelType w:val="multilevel"/>
    <w:tmpl w:val="8B62BCAC"/>
    <w:lvl w:ilvl="0">
      <w:start w:val="1"/>
      <w:numFmt w:val="bullet"/>
      <w:lvlText w:val=""/>
      <w:lvlJc w:val="left"/>
      <w:pPr>
        <w:ind w:left="643" w:hanging="360"/>
      </w:pPr>
      <w:rPr>
        <w:rFonts w:ascii="Wingdings" w:hAnsi="Wingdings" w:cs="Wingdings" w:hint="default"/>
        <w:b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2">
    <w:nsid w:val="47C04DB4"/>
    <w:multiLevelType w:val="multilevel"/>
    <w:tmpl w:val="5C9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61171"/>
    <w:multiLevelType w:val="multilevel"/>
    <w:tmpl w:val="7A56A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47329"/>
    <w:rsid w:val="0014668E"/>
    <w:rsid w:val="00164E8F"/>
    <w:rsid w:val="002D2747"/>
    <w:rsid w:val="00381ECA"/>
    <w:rsid w:val="004E11B2"/>
    <w:rsid w:val="00646345"/>
    <w:rsid w:val="00713906"/>
    <w:rsid w:val="0075535A"/>
    <w:rsid w:val="00784BC6"/>
    <w:rsid w:val="008C7248"/>
    <w:rsid w:val="009031CC"/>
    <w:rsid w:val="009C31F6"/>
    <w:rsid w:val="00A16287"/>
    <w:rsid w:val="00C53F56"/>
    <w:rsid w:val="00CE3D94"/>
    <w:rsid w:val="00D006EE"/>
    <w:rsid w:val="00D47329"/>
    <w:rsid w:val="00DD24CF"/>
    <w:rsid w:val="00E7432E"/>
    <w:rsid w:val="00EA3DE7"/>
    <w:rsid w:val="00EE1DD6"/>
    <w:rsid w:val="00F4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D94"/>
    <w:pPr>
      <w:widowControl w:val="0"/>
    </w:pPr>
  </w:style>
  <w:style w:type="paragraph" w:styleId="Nagwek1">
    <w:name w:val="heading 1"/>
    <w:basedOn w:val="Normalny"/>
    <w:next w:val="Normalny"/>
    <w:uiPriority w:val="9"/>
    <w:qFormat/>
    <w:rsid w:val="00CE3D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E3D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E3D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E3D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E3D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E3D94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E3D94"/>
    <w:rPr>
      <w:rFonts w:eastAsia="Noto Sans Symbols" w:cs="Noto Sans Symbols"/>
      <w:b w:val="0"/>
      <w:position w:val="0"/>
      <w:sz w:val="22"/>
      <w:vertAlign w:val="baseline"/>
    </w:rPr>
  </w:style>
  <w:style w:type="character" w:customStyle="1" w:styleId="ListLabel2">
    <w:name w:val="ListLabel 2"/>
    <w:qFormat/>
    <w:rsid w:val="00CE3D94"/>
    <w:rPr>
      <w:rFonts w:ascii="Calibri" w:hAnsi="Calibri"/>
      <w:b w:val="0"/>
      <w:position w:val="0"/>
      <w:sz w:val="20"/>
      <w:szCs w:val="22"/>
      <w:vertAlign w:val="baseline"/>
    </w:rPr>
  </w:style>
  <w:style w:type="character" w:customStyle="1" w:styleId="ListLabel3">
    <w:name w:val="ListLabel 3"/>
    <w:qFormat/>
    <w:rsid w:val="00CE3D94"/>
    <w:rPr>
      <w:rFonts w:eastAsia="Noto Sans Symbols" w:cs="Noto Sans Symbols"/>
    </w:rPr>
  </w:style>
  <w:style w:type="character" w:customStyle="1" w:styleId="ListLabel4">
    <w:name w:val="ListLabel 4"/>
    <w:qFormat/>
    <w:rsid w:val="00CE3D94"/>
    <w:rPr>
      <w:rFonts w:eastAsia="Noto Sans Symbols" w:cs="Noto Sans Symbols"/>
    </w:rPr>
  </w:style>
  <w:style w:type="character" w:customStyle="1" w:styleId="ListLabel5">
    <w:name w:val="ListLabel 5"/>
    <w:qFormat/>
    <w:rsid w:val="00CE3D94"/>
    <w:rPr>
      <w:rFonts w:eastAsia="Noto Sans Symbols" w:cs="Noto Sans Symbols"/>
    </w:rPr>
  </w:style>
  <w:style w:type="character" w:customStyle="1" w:styleId="ListLabel6">
    <w:name w:val="ListLabel 6"/>
    <w:qFormat/>
    <w:rsid w:val="00CE3D94"/>
    <w:rPr>
      <w:rFonts w:eastAsia="Noto Sans Symbols" w:cs="Noto Sans Symbols"/>
    </w:rPr>
  </w:style>
  <w:style w:type="character" w:customStyle="1" w:styleId="ListLabel7">
    <w:name w:val="ListLabel 7"/>
    <w:qFormat/>
    <w:rsid w:val="00CE3D94"/>
    <w:rPr>
      <w:rFonts w:eastAsia="Noto Sans Symbols" w:cs="Noto Sans Symbols"/>
    </w:rPr>
  </w:style>
  <w:style w:type="character" w:customStyle="1" w:styleId="ListLabel8">
    <w:name w:val="ListLabel 8"/>
    <w:qFormat/>
    <w:rsid w:val="00CE3D94"/>
    <w:rPr>
      <w:rFonts w:eastAsia="Noto Sans Symbols" w:cs="Noto Sans Symbols"/>
    </w:rPr>
  </w:style>
  <w:style w:type="character" w:customStyle="1" w:styleId="ListLabel9">
    <w:name w:val="ListLabel 9"/>
    <w:qFormat/>
    <w:rsid w:val="00CE3D94"/>
    <w:rPr>
      <w:rFonts w:eastAsia="Noto Sans Symbols" w:cs="Noto Sans Symbols"/>
    </w:rPr>
  </w:style>
  <w:style w:type="character" w:customStyle="1" w:styleId="ListLabel10">
    <w:name w:val="ListLabel 10"/>
    <w:qFormat/>
    <w:rsid w:val="00CE3D94"/>
    <w:rPr>
      <w:rFonts w:eastAsia="Noto Sans Symbols" w:cs="Noto Sans Symbols"/>
    </w:rPr>
  </w:style>
  <w:style w:type="character" w:customStyle="1" w:styleId="ListLabel11">
    <w:name w:val="ListLabel 11"/>
    <w:qFormat/>
    <w:rsid w:val="00CE3D94"/>
    <w:rPr>
      <w:rFonts w:ascii="Calibri" w:hAnsi="Calibri" w:cs="Wingdings"/>
      <w:b w:val="0"/>
      <w:position w:val="0"/>
      <w:sz w:val="22"/>
      <w:szCs w:val="22"/>
      <w:vertAlign w:val="baseline"/>
    </w:rPr>
  </w:style>
  <w:style w:type="character" w:customStyle="1" w:styleId="ListLabel12">
    <w:name w:val="ListLabel 12"/>
    <w:qFormat/>
    <w:rsid w:val="00CE3D94"/>
    <w:rPr>
      <w:rFonts w:cs="Noto Sans Symbols"/>
    </w:rPr>
  </w:style>
  <w:style w:type="character" w:customStyle="1" w:styleId="ListLabel13">
    <w:name w:val="ListLabel 13"/>
    <w:qFormat/>
    <w:rsid w:val="00CE3D94"/>
    <w:rPr>
      <w:rFonts w:cs="Noto Sans Symbols"/>
    </w:rPr>
  </w:style>
  <w:style w:type="character" w:customStyle="1" w:styleId="ListLabel14">
    <w:name w:val="ListLabel 14"/>
    <w:qFormat/>
    <w:rsid w:val="00CE3D94"/>
    <w:rPr>
      <w:rFonts w:cs="Noto Sans Symbols"/>
    </w:rPr>
  </w:style>
  <w:style w:type="character" w:customStyle="1" w:styleId="ListLabel15">
    <w:name w:val="ListLabel 15"/>
    <w:qFormat/>
    <w:rsid w:val="00CE3D94"/>
    <w:rPr>
      <w:rFonts w:cs="Noto Sans Symbols"/>
    </w:rPr>
  </w:style>
  <w:style w:type="character" w:customStyle="1" w:styleId="ListLabel16">
    <w:name w:val="ListLabel 16"/>
    <w:qFormat/>
    <w:rsid w:val="00CE3D94"/>
    <w:rPr>
      <w:rFonts w:cs="Noto Sans Symbols"/>
    </w:rPr>
  </w:style>
  <w:style w:type="character" w:customStyle="1" w:styleId="ListLabel17">
    <w:name w:val="ListLabel 17"/>
    <w:qFormat/>
    <w:rsid w:val="00CE3D94"/>
    <w:rPr>
      <w:rFonts w:cs="Noto Sans Symbols"/>
    </w:rPr>
  </w:style>
  <w:style w:type="character" w:customStyle="1" w:styleId="ListLabel18">
    <w:name w:val="ListLabel 18"/>
    <w:qFormat/>
    <w:rsid w:val="00CE3D94"/>
    <w:rPr>
      <w:rFonts w:cs="Noto Sans Symbols"/>
    </w:rPr>
  </w:style>
  <w:style w:type="character" w:customStyle="1" w:styleId="ListLabel19">
    <w:name w:val="ListLabel 19"/>
    <w:qFormat/>
    <w:rsid w:val="00CE3D94"/>
    <w:rPr>
      <w:rFonts w:cs="Noto Sans Symbols"/>
    </w:rPr>
  </w:style>
  <w:style w:type="paragraph" w:styleId="Nagwek">
    <w:name w:val="header"/>
    <w:next w:val="Tekstpodstawowy"/>
    <w:qFormat/>
    <w:rsid w:val="00CE3D94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rsid w:val="00CE3D94"/>
    <w:pPr>
      <w:widowControl w:val="0"/>
      <w:spacing w:after="140" w:line="276" w:lineRule="auto"/>
    </w:pPr>
  </w:style>
  <w:style w:type="paragraph" w:styleId="Lista">
    <w:name w:val="List"/>
    <w:basedOn w:val="Tekstpodstawowy"/>
    <w:rsid w:val="00CE3D94"/>
    <w:rPr>
      <w:rFonts w:cs="Arial"/>
    </w:rPr>
  </w:style>
  <w:style w:type="paragraph" w:styleId="Legenda">
    <w:name w:val="caption"/>
    <w:qFormat/>
    <w:rsid w:val="00CE3D94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qFormat/>
    <w:rsid w:val="00CE3D94"/>
    <w:pPr>
      <w:widowControl w:val="0"/>
      <w:suppressLineNumbers/>
    </w:pPr>
    <w:rPr>
      <w:rFonts w:cs="Arial"/>
    </w:rPr>
  </w:style>
  <w:style w:type="paragraph" w:customStyle="1" w:styleId="LO-normal1">
    <w:name w:val="LO-normal1"/>
    <w:qFormat/>
    <w:rsid w:val="00CE3D94"/>
  </w:style>
  <w:style w:type="paragraph" w:styleId="Tytu">
    <w:name w:val="Title"/>
    <w:next w:val="Normalny"/>
    <w:uiPriority w:val="10"/>
    <w:qFormat/>
    <w:rsid w:val="00CE3D94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sid w:val="00CE3D94"/>
  </w:style>
  <w:style w:type="paragraph" w:styleId="Podtytu">
    <w:name w:val="Subtitle"/>
    <w:basedOn w:val="LO-normal1"/>
    <w:next w:val="Normalny"/>
    <w:uiPriority w:val="11"/>
    <w:qFormat/>
    <w:rsid w:val="00CE3D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CE3D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CE3D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4xlpa">
    <w:name w:val="_04xlpa"/>
    <w:basedOn w:val="Normalny"/>
    <w:rsid w:val="004E11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wdyuqq">
    <w:name w:val="wdyuqq"/>
    <w:basedOn w:val="Domylnaczcionkaakapitu"/>
    <w:rsid w:val="004E1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3bLmpvL0p0BVIHegfm+sZEKJZ6A==">AMUW2mXdQJC/j7fYgNSqqpt4paSO79sFESNrAjxAgXtbLKE59nSfjfk75SnoEUTFz2jh4nQv/OnHX+kdxJn84ON3Y5fNXdUHQw8MkRuUGCYFswBGtvYJTZRARw8Z4n7uUg+RZSElKLjT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HP</cp:lastModifiedBy>
  <cp:revision>4</cp:revision>
  <dcterms:created xsi:type="dcterms:W3CDTF">2024-05-02T15:05:00Z</dcterms:created>
  <dcterms:modified xsi:type="dcterms:W3CDTF">2024-06-05T18:28:00Z</dcterms:modified>
  <dc:language>pl-PL</dc:language>
</cp:coreProperties>
</file>