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9" w:rsidRPr="0075535A" w:rsidRDefault="00A16287" w:rsidP="00EA3DE7">
      <w:pPr>
        <w:keepNext/>
        <w:keepLines/>
        <w:widowControl/>
        <w:spacing w:before="4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IX</w:t>
      </w:r>
      <w:r w:rsidR="00EA3DE7" w:rsidRPr="00EA3D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Świętokrzyskie Warsztaty Wokalistyki i Plastyki</w:t>
      </w:r>
      <w:r w:rsidR="00EA3D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A3DE7" w:rsidRPr="00EA3DE7">
        <w:rPr>
          <w:rFonts w:ascii="Times New Roman" w:hAnsi="Times New Roman" w:cs="Times New Roman"/>
          <w:b/>
          <w:i/>
          <w:color w:val="000000"/>
          <w:sz w:val="24"/>
          <w:szCs w:val="24"/>
        </w:rPr>
        <w:t>Ruchu Busko-Zdrój</w:t>
      </w:r>
      <w:r w:rsidR="0075535A" w:rsidRPr="0075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47329" w:rsidRPr="0075535A" w:rsidRDefault="0075535A">
      <w:pPr>
        <w:keepNext/>
        <w:keepLines/>
        <w:widowControl/>
        <w:spacing w:before="40" w:line="25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Regulamin kursu:</w:t>
      </w:r>
    </w:p>
    <w:p w:rsidR="00D47329" w:rsidRPr="0075535A" w:rsidRDefault="00D47329">
      <w:pPr>
        <w:widowControl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Kurs odbędzie się  w Busku Zdroju. Zajęcia odbywać będą się w Szkole Muzycznej im. K. Pendereckiego w Busku Zdroju i Buskim Samorządowym Centrum Kultury.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Organizatorami są: Stowarzyszenie „Voce”. </w:t>
      </w:r>
      <w:r w:rsidRPr="007553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atronat honorowy objęli: Marszałek Województwa Świętokrzyskiego, Burmistrz Miasta i Gminy Busko-Zdrój, Starosta Buski. Patronat medialny objęli: TVP, Radio Kielce, Tygodnik Ponidzie, Ponidzie.TV, Busko.com.pl, Echo Dnia. Uczestnicy mogą brać udział w Kursie aktywnie, biorąc udział zarówno w lekcjach jak i koncertach, bądź w charakterze obserwatorów: jako słuchacze.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Uczestnikami Kursu mogą zostać: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-absolwenci oraz studenci wydziałów wokalnych Akademii Muzycznych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-uczniowie klas Szkół Muzycznych II stopnia i inni zainteresowani.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prowadzenia kursu zostali zaproszeni wykładowcy wokalistyki i światowej rangi artyści –śpiewacy. 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Dokumentem potwierdzającym odbycie Kursu jest Dyplom Uczestnika wręczany podczas Koncertu Finałowego.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Program Kursu obejmują zajęcia praktyczne z pedagogami śpiewu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zajęcia z plastyki ruchu i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pianistami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będą prezentować utwory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koncertów dla publiczności. 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Koszty kursu pokrywają uczes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tnicy lub delegujące ich szkoły.</w:t>
      </w:r>
    </w:p>
    <w:p w:rsidR="0075535A" w:rsidRP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35A" w:rsidRDefault="00C53F56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Opłata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kurs wynosi 1</w:t>
      </w:r>
      <w:r w:rsidR="0075535A" w:rsidRPr="007553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00 zł/ od osob</w:t>
      </w:r>
      <w:r w:rsid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y.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Lekcje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pedagogami odbywać się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w wyznaczonych godzinach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Stowarzyszenie pokrywa koszty noclegów – pokoje z aneksem kuchennym i mediami. </w:t>
      </w:r>
    </w:p>
    <w:p w:rsidR="00E7432E" w:rsidRDefault="00E7432E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906" w:rsidRPr="0075535A" w:rsidRDefault="00713906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Przyjęcie na kurs następuje po zaakceptowaniu niniejszego regulaminu, wypełnieniu karty zgłoszeniowej z własnoręcznym podpisem do dnia </w:t>
      </w:r>
      <w:r w:rsidR="0071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23.07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784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wpłaty za kurs </w:t>
      </w:r>
      <w:r w:rsidR="00E7432E">
        <w:rPr>
          <w:rFonts w:ascii="Times New Roman" w:eastAsia="Liberation Serif" w:hAnsi="Times New Roman" w:cs="Times New Roman"/>
          <w:color w:val="000000"/>
          <w:sz w:val="24"/>
          <w:szCs w:val="24"/>
        </w:rPr>
        <w:t>należy dokonać na konto i przesłać potwierdzenie z banku.</w:t>
      </w:r>
    </w:p>
    <w:p w:rsidR="00D47329" w:rsidRPr="0075535A" w:rsidRDefault="00D47329">
      <w:pPr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Nadwiślański Bank Spółdzielczy w Solcu-Zdroju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>ul. 1-ego Maja 6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Stowarzyszenie „Voce”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Z dopiskiem</w:t>
      </w:r>
      <w:r w:rsidR="00E7432E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IX</w:t>
      </w: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Świętokrzyskie Warsztaty Wokalistyki</w:t>
      </w:r>
      <w:r w:rsidR="00C53F56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i Plastyki Ruchu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Nr rachunku: 08 8517 0007 0010 0198 9814 0001</w:t>
      </w:r>
    </w:p>
    <w:p w:rsidR="00D47329" w:rsidRPr="0075535A" w:rsidRDefault="00D47329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E7432E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uczestnik dokonuje rezygnacji z Kursu z własnej winy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ulegają zwrotowi.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aktywnie  pracuje z pedagogami nad utworami pod względem muzycznym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, artystycznym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pamięciowym (arie operowe, operetkowe, pieśni, muzyka dawna). Zobowiązany jest także do zapewnienia na czas trwania kursu materiałów nutowych dla akompaniatora.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zrzekają się praw autorskich do materiałów zdjęciowych oraz audio, video na rzecz Kursu.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Organizatorzy zastrzegają sobie prawo ostatecznego przydziału uczestników do poszczególnych pedagogów.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jakichkolwiek wątpliwości w sprawach organizacyjnych decyzje podejmuje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Artystyczny K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ursu.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Podczas trwania kursu każdego Uczestnika obowiązują zasady kultury osobistej, przestrzegania życia publicznego. Nieprzestrzeganie tych zasad, bądź naruszenie i łamanie prawa Kodeksu Cywilnego spowoduje natychmiastowe opu</w:t>
      </w:r>
      <w:r w:rsidR="00C53F56">
        <w:rPr>
          <w:rFonts w:ascii="Times New Roman" w:eastAsia="Times New Roman" w:hAnsi="Times New Roman" w:cs="Times New Roman"/>
          <w:color w:val="000000"/>
          <w:sz w:val="24"/>
          <w:szCs w:val="24"/>
        </w:rPr>
        <w:t>szczenie Uczestnika bez zwrotu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kosztów poniesionych za kurs.</w:t>
      </w:r>
    </w:p>
    <w:sectPr w:rsidR="00D47329" w:rsidRPr="0075535A" w:rsidSect="00CE3D9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1AD"/>
    <w:multiLevelType w:val="multilevel"/>
    <w:tmpl w:val="8B62BCAC"/>
    <w:lvl w:ilvl="0">
      <w:start w:val="1"/>
      <w:numFmt w:val="bullet"/>
      <w:lvlText w:val=""/>
      <w:lvlJc w:val="left"/>
      <w:pPr>
        <w:ind w:left="643" w:hanging="360"/>
      </w:pPr>
      <w:rPr>
        <w:rFonts w:ascii="Wingdings" w:hAnsi="Wingdings" w:cs="Wingding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>
    <w:nsid w:val="60E61171"/>
    <w:multiLevelType w:val="multilevel"/>
    <w:tmpl w:val="7A56A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47329"/>
    <w:rsid w:val="00164E8F"/>
    <w:rsid w:val="00381ECA"/>
    <w:rsid w:val="00713906"/>
    <w:rsid w:val="0075535A"/>
    <w:rsid w:val="00784BC6"/>
    <w:rsid w:val="00A16287"/>
    <w:rsid w:val="00C53F56"/>
    <w:rsid w:val="00CE3D94"/>
    <w:rsid w:val="00D47329"/>
    <w:rsid w:val="00E7432E"/>
    <w:rsid w:val="00EA3DE7"/>
    <w:rsid w:val="00EE1DD6"/>
    <w:rsid w:val="00F4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94"/>
    <w:pPr>
      <w:widowControl w:val="0"/>
    </w:pPr>
  </w:style>
  <w:style w:type="paragraph" w:styleId="Nagwek1">
    <w:name w:val="heading 1"/>
    <w:basedOn w:val="Normalny"/>
    <w:next w:val="Normalny"/>
    <w:uiPriority w:val="9"/>
    <w:qFormat/>
    <w:rsid w:val="00CE3D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3D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3D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3D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3D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3D9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E3D94"/>
    <w:rPr>
      <w:rFonts w:eastAsia="Noto Sans Symbols" w:cs="Noto Sans Symbols"/>
      <w:b w:val="0"/>
      <w:position w:val="0"/>
      <w:sz w:val="22"/>
      <w:vertAlign w:val="baseline"/>
    </w:rPr>
  </w:style>
  <w:style w:type="character" w:customStyle="1" w:styleId="ListLabel2">
    <w:name w:val="ListLabel 2"/>
    <w:qFormat/>
    <w:rsid w:val="00CE3D94"/>
    <w:rPr>
      <w:rFonts w:ascii="Calibri" w:hAnsi="Calibri"/>
      <w:b w:val="0"/>
      <w:position w:val="0"/>
      <w:sz w:val="20"/>
      <w:szCs w:val="22"/>
      <w:vertAlign w:val="baseline"/>
    </w:rPr>
  </w:style>
  <w:style w:type="character" w:customStyle="1" w:styleId="ListLabel3">
    <w:name w:val="ListLabel 3"/>
    <w:qFormat/>
    <w:rsid w:val="00CE3D94"/>
    <w:rPr>
      <w:rFonts w:eastAsia="Noto Sans Symbols" w:cs="Noto Sans Symbols"/>
    </w:rPr>
  </w:style>
  <w:style w:type="character" w:customStyle="1" w:styleId="ListLabel4">
    <w:name w:val="ListLabel 4"/>
    <w:qFormat/>
    <w:rsid w:val="00CE3D94"/>
    <w:rPr>
      <w:rFonts w:eastAsia="Noto Sans Symbols" w:cs="Noto Sans Symbols"/>
    </w:rPr>
  </w:style>
  <w:style w:type="character" w:customStyle="1" w:styleId="ListLabel5">
    <w:name w:val="ListLabel 5"/>
    <w:qFormat/>
    <w:rsid w:val="00CE3D94"/>
    <w:rPr>
      <w:rFonts w:eastAsia="Noto Sans Symbols" w:cs="Noto Sans Symbols"/>
    </w:rPr>
  </w:style>
  <w:style w:type="character" w:customStyle="1" w:styleId="ListLabel6">
    <w:name w:val="ListLabel 6"/>
    <w:qFormat/>
    <w:rsid w:val="00CE3D94"/>
    <w:rPr>
      <w:rFonts w:eastAsia="Noto Sans Symbols" w:cs="Noto Sans Symbols"/>
    </w:rPr>
  </w:style>
  <w:style w:type="character" w:customStyle="1" w:styleId="ListLabel7">
    <w:name w:val="ListLabel 7"/>
    <w:qFormat/>
    <w:rsid w:val="00CE3D94"/>
    <w:rPr>
      <w:rFonts w:eastAsia="Noto Sans Symbols" w:cs="Noto Sans Symbols"/>
    </w:rPr>
  </w:style>
  <w:style w:type="character" w:customStyle="1" w:styleId="ListLabel8">
    <w:name w:val="ListLabel 8"/>
    <w:qFormat/>
    <w:rsid w:val="00CE3D94"/>
    <w:rPr>
      <w:rFonts w:eastAsia="Noto Sans Symbols" w:cs="Noto Sans Symbols"/>
    </w:rPr>
  </w:style>
  <w:style w:type="character" w:customStyle="1" w:styleId="ListLabel9">
    <w:name w:val="ListLabel 9"/>
    <w:qFormat/>
    <w:rsid w:val="00CE3D94"/>
    <w:rPr>
      <w:rFonts w:eastAsia="Noto Sans Symbols" w:cs="Noto Sans Symbols"/>
    </w:rPr>
  </w:style>
  <w:style w:type="character" w:customStyle="1" w:styleId="ListLabel10">
    <w:name w:val="ListLabel 10"/>
    <w:qFormat/>
    <w:rsid w:val="00CE3D94"/>
    <w:rPr>
      <w:rFonts w:eastAsia="Noto Sans Symbols" w:cs="Noto Sans Symbols"/>
    </w:rPr>
  </w:style>
  <w:style w:type="character" w:customStyle="1" w:styleId="ListLabel11">
    <w:name w:val="ListLabel 11"/>
    <w:qFormat/>
    <w:rsid w:val="00CE3D94"/>
    <w:rPr>
      <w:rFonts w:ascii="Calibri" w:hAnsi="Calibri" w:cs="Wingdings"/>
      <w:b w:val="0"/>
      <w:position w:val="0"/>
      <w:sz w:val="22"/>
      <w:szCs w:val="22"/>
      <w:vertAlign w:val="baseline"/>
    </w:rPr>
  </w:style>
  <w:style w:type="character" w:customStyle="1" w:styleId="ListLabel12">
    <w:name w:val="ListLabel 12"/>
    <w:qFormat/>
    <w:rsid w:val="00CE3D94"/>
    <w:rPr>
      <w:rFonts w:cs="Noto Sans Symbols"/>
    </w:rPr>
  </w:style>
  <w:style w:type="character" w:customStyle="1" w:styleId="ListLabel13">
    <w:name w:val="ListLabel 13"/>
    <w:qFormat/>
    <w:rsid w:val="00CE3D94"/>
    <w:rPr>
      <w:rFonts w:cs="Noto Sans Symbols"/>
    </w:rPr>
  </w:style>
  <w:style w:type="character" w:customStyle="1" w:styleId="ListLabel14">
    <w:name w:val="ListLabel 14"/>
    <w:qFormat/>
    <w:rsid w:val="00CE3D94"/>
    <w:rPr>
      <w:rFonts w:cs="Noto Sans Symbols"/>
    </w:rPr>
  </w:style>
  <w:style w:type="character" w:customStyle="1" w:styleId="ListLabel15">
    <w:name w:val="ListLabel 15"/>
    <w:qFormat/>
    <w:rsid w:val="00CE3D94"/>
    <w:rPr>
      <w:rFonts w:cs="Noto Sans Symbols"/>
    </w:rPr>
  </w:style>
  <w:style w:type="character" w:customStyle="1" w:styleId="ListLabel16">
    <w:name w:val="ListLabel 16"/>
    <w:qFormat/>
    <w:rsid w:val="00CE3D94"/>
    <w:rPr>
      <w:rFonts w:cs="Noto Sans Symbols"/>
    </w:rPr>
  </w:style>
  <w:style w:type="character" w:customStyle="1" w:styleId="ListLabel17">
    <w:name w:val="ListLabel 17"/>
    <w:qFormat/>
    <w:rsid w:val="00CE3D94"/>
    <w:rPr>
      <w:rFonts w:cs="Noto Sans Symbols"/>
    </w:rPr>
  </w:style>
  <w:style w:type="character" w:customStyle="1" w:styleId="ListLabel18">
    <w:name w:val="ListLabel 18"/>
    <w:qFormat/>
    <w:rsid w:val="00CE3D94"/>
    <w:rPr>
      <w:rFonts w:cs="Noto Sans Symbols"/>
    </w:rPr>
  </w:style>
  <w:style w:type="character" w:customStyle="1" w:styleId="ListLabel19">
    <w:name w:val="ListLabel 19"/>
    <w:qFormat/>
    <w:rsid w:val="00CE3D94"/>
    <w:rPr>
      <w:rFonts w:cs="Noto Sans Symbols"/>
    </w:rPr>
  </w:style>
  <w:style w:type="paragraph" w:styleId="Nagwek">
    <w:name w:val="header"/>
    <w:next w:val="Tekstpodstawowy"/>
    <w:qFormat/>
    <w:rsid w:val="00CE3D94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rsid w:val="00CE3D94"/>
    <w:pPr>
      <w:widowControl w:val="0"/>
      <w:spacing w:after="140" w:line="276" w:lineRule="auto"/>
    </w:pPr>
  </w:style>
  <w:style w:type="paragraph" w:styleId="Lista">
    <w:name w:val="List"/>
    <w:basedOn w:val="Tekstpodstawowy"/>
    <w:rsid w:val="00CE3D94"/>
    <w:rPr>
      <w:rFonts w:cs="Arial"/>
    </w:rPr>
  </w:style>
  <w:style w:type="paragraph" w:styleId="Legenda">
    <w:name w:val="caption"/>
    <w:qFormat/>
    <w:rsid w:val="00CE3D94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CE3D94"/>
    <w:pPr>
      <w:widowControl w:val="0"/>
      <w:suppressLineNumbers/>
    </w:pPr>
    <w:rPr>
      <w:rFonts w:cs="Arial"/>
    </w:rPr>
  </w:style>
  <w:style w:type="paragraph" w:customStyle="1" w:styleId="LO-normal1">
    <w:name w:val="LO-normal1"/>
    <w:qFormat/>
    <w:rsid w:val="00CE3D94"/>
  </w:style>
  <w:style w:type="paragraph" w:styleId="Tytu">
    <w:name w:val="Title"/>
    <w:next w:val="Normalny"/>
    <w:uiPriority w:val="10"/>
    <w:qFormat/>
    <w:rsid w:val="00CE3D94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sid w:val="00CE3D94"/>
  </w:style>
  <w:style w:type="paragraph" w:styleId="Podtytu">
    <w:name w:val="Subtitle"/>
    <w:basedOn w:val="LO-normal1"/>
    <w:next w:val="Normalny"/>
    <w:uiPriority w:val="11"/>
    <w:qFormat/>
    <w:rsid w:val="00CE3D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bLmpvL0p0BVIHegfm+sZEKJZ6A==">AMUW2mXdQJC/j7fYgNSqqpt4paSO79sFESNrAjxAgXtbLKE59nSfjfk75SnoEUTFz2jh4nQv/OnHX+kdxJn84ON3Y5fNXdUHQw8MkRuUGCYFswBGtvYJTZRARw8Z4n7uUg+RZSElKLjT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2022-05-31T07:17:00Z</dcterms:created>
  <dcterms:modified xsi:type="dcterms:W3CDTF">2023-05-24T18:26:00Z</dcterms:modified>
  <dc:language>pl-PL</dc:language>
</cp:coreProperties>
</file>